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F" w:rsidRDefault="005409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551" r:id="rId7"/>
        </w:pict>
      </w:r>
      <w:r w:rsidR="002E70E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F" w:rsidRDefault="009F6D0F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6D0F" w:rsidRDefault="009F6D0F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9F6D0F" w:rsidRDefault="009F6D0F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6D0F" w:rsidRDefault="009F6D0F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6D0F" w:rsidRDefault="009F6D0F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6D0F" w:rsidRDefault="009F6D0F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9F6D0F" w:rsidRDefault="009F6D0F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6D0F" w:rsidRDefault="009F6D0F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/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40908" w:rsidRPr="00540908" w:rsidRDefault="00540908" w:rsidP="00540908">
      <w:bookmarkStart w:id="0" w:name="_GoBack"/>
      <w:bookmarkEnd w:id="0"/>
    </w:p>
    <w:p w:rsidR="009F6D0F" w:rsidRDefault="009F6D0F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40908">
        <w:rPr>
          <w:b/>
        </w:rPr>
        <w:t>О</w:t>
      </w:r>
      <w:r>
        <w:rPr>
          <w:b/>
        </w:rPr>
        <w:t>т</w:t>
      </w:r>
      <w:r w:rsidR="00540908">
        <w:rPr>
          <w:b/>
        </w:rPr>
        <w:t xml:space="preserve"> 13.06.2018 </w:t>
      </w:r>
      <w:r>
        <w:rPr>
          <w:b/>
        </w:rPr>
        <w:t>№</w:t>
      </w:r>
      <w:r w:rsidR="00540908">
        <w:rPr>
          <w:b/>
        </w:rPr>
        <w:t>21</w:t>
      </w:r>
    </w:p>
    <w:p w:rsidR="009F6D0F" w:rsidRDefault="009F6D0F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F6D0F" w:rsidRDefault="009F6D0F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9F6D0F" w:rsidRDefault="009F6D0F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F6D0F" w:rsidRDefault="009F6D0F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9F6D0F" w:rsidRDefault="009F6D0F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C62F3">
        <w:rPr>
          <w:b/>
          <w:sz w:val="28"/>
          <w:szCs w:val="28"/>
        </w:rPr>
        <w:t>3336,79833</w:t>
      </w:r>
      <w:r>
        <w:rPr>
          <w:sz w:val="28"/>
          <w:szCs w:val="28"/>
        </w:rPr>
        <w:t xml:space="preserve"> тыс. рублей (прогноз), в том числе: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C62F3">
        <w:rPr>
          <w:b/>
          <w:sz w:val="28"/>
          <w:szCs w:val="28"/>
        </w:rPr>
        <w:t>1562,69560</w:t>
      </w:r>
      <w:r>
        <w:rPr>
          <w:sz w:val="28"/>
          <w:szCs w:val="28"/>
        </w:rPr>
        <w:t xml:space="preserve"> тыс.рублей (прогноз):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647,46459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C62F3">
        <w:rPr>
          <w:sz w:val="28"/>
          <w:szCs w:val="28"/>
        </w:rPr>
        <w:t>545,84681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C44015">
        <w:rPr>
          <w:b/>
          <w:sz w:val="28"/>
          <w:szCs w:val="28"/>
        </w:rPr>
        <w:t>1774,10273</w:t>
      </w:r>
      <w:r>
        <w:rPr>
          <w:sz w:val="28"/>
          <w:szCs w:val="28"/>
        </w:rPr>
        <w:t xml:space="preserve"> тыс.рублей (прогноз):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272,16000 тыс.рублей;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652,94273 тыс.рублей;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C44015">
        <w:rPr>
          <w:sz w:val="28"/>
          <w:szCs w:val="28"/>
        </w:rPr>
        <w:t>849,00000</w:t>
      </w:r>
      <w:r>
        <w:rPr>
          <w:sz w:val="28"/>
          <w:szCs w:val="28"/>
        </w:rPr>
        <w:t xml:space="preserve"> тыс.рублей.     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C62F3">
        <w:rPr>
          <w:b/>
          <w:sz w:val="28"/>
          <w:szCs w:val="28"/>
        </w:rPr>
        <w:t>3336,79833</w:t>
      </w:r>
      <w:r>
        <w:rPr>
          <w:sz w:val="28"/>
          <w:szCs w:val="28"/>
        </w:rPr>
        <w:t xml:space="preserve"> тыс. рублей, в том числе по годам: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641,54420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1300,40732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C62F3">
        <w:rPr>
          <w:sz w:val="28"/>
          <w:szCs w:val="28"/>
        </w:rPr>
        <w:t>1394,84681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F6D0F" w:rsidTr="006C095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9F6D0F" w:rsidTr="006C095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265,75600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250,35000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89,44536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51,66207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13,97208</w:t>
            </w:r>
          </w:p>
        </w:tc>
      </w:tr>
      <w:tr w:rsidR="009F6D0F" w:rsidTr="006C095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-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F6D0F" w:rsidRDefault="009F6D0F" w:rsidP="007F4B0C">
            <w:pPr>
              <w:snapToGrid w:val="0"/>
              <w:jc w:val="center"/>
            </w:pPr>
            <w:r>
              <w:t>151,00000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284,26323</w:t>
            </w:r>
          </w:p>
        </w:tc>
        <w:tc>
          <w:tcPr>
            <w:tcW w:w="1955" w:type="dxa"/>
            <w:vAlign w:val="center"/>
          </w:tcPr>
          <w:p w:rsidR="009F6D0F" w:rsidRDefault="00EC62F3" w:rsidP="00271050">
            <w:pPr>
              <w:snapToGrid w:val="0"/>
              <w:jc w:val="center"/>
            </w:pPr>
            <w:r>
              <w:t>229,86266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647,46459</w:t>
            </w:r>
          </w:p>
        </w:tc>
        <w:tc>
          <w:tcPr>
            <w:tcW w:w="1955" w:type="dxa"/>
            <w:vAlign w:val="center"/>
          </w:tcPr>
          <w:p w:rsidR="009F6D0F" w:rsidRDefault="00EC62F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545,84681</w:t>
            </w:r>
          </w:p>
        </w:tc>
      </w:tr>
      <w:tr w:rsidR="009F6D0F" w:rsidTr="006C095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C44015" w:rsidP="00271050">
            <w:pPr>
              <w:snapToGrid w:val="0"/>
              <w:jc w:val="center"/>
            </w:pPr>
            <w:r>
              <w:t>849,00000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C4401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849,00000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1300,40732</w:t>
            </w:r>
          </w:p>
        </w:tc>
        <w:tc>
          <w:tcPr>
            <w:tcW w:w="1955" w:type="dxa"/>
            <w:vAlign w:val="center"/>
          </w:tcPr>
          <w:p w:rsidR="009F6D0F" w:rsidRDefault="00EC62F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1394,84681</w:t>
            </w:r>
          </w:p>
        </w:tc>
      </w:tr>
    </w:tbl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F6D0F" w:rsidRDefault="009F6D0F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9F6D0F" w:rsidRDefault="009F6D0F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9F6D0F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6112"/>
    <w:rsid w:val="00046AD7"/>
    <w:rsid w:val="000D4FA8"/>
    <w:rsid w:val="0019426D"/>
    <w:rsid w:val="001D56DA"/>
    <w:rsid w:val="00227325"/>
    <w:rsid w:val="00230008"/>
    <w:rsid w:val="00262C6E"/>
    <w:rsid w:val="00271050"/>
    <w:rsid w:val="00296E18"/>
    <w:rsid w:val="002E70EE"/>
    <w:rsid w:val="00442342"/>
    <w:rsid w:val="004A0BFC"/>
    <w:rsid w:val="004B417D"/>
    <w:rsid w:val="004D328B"/>
    <w:rsid w:val="005120B9"/>
    <w:rsid w:val="00540908"/>
    <w:rsid w:val="005A4764"/>
    <w:rsid w:val="005F37C3"/>
    <w:rsid w:val="00632B05"/>
    <w:rsid w:val="006C0951"/>
    <w:rsid w:val="006C76EE"/>
    <w:rsid w:val="006D1292"/>
    <w:rsid w:val="006F6BFF"/>
    <w:rsid w:val="00715ADA"/>
    <w:rsid w:val="0072710B"/>
    <w:rsid w:val="00776975"/>
    <w:rsid w:val="007940E2"/>
    <w:rsid w:val="007A2A34"/>
    <w:rsid w:val="007F4B0C"/>
    <w:rsid w:val="00821793"/>
    <w:rsid w:val="00860A48"/>
    <w:rsid w:val="0097652C"/>
    <w:rsid w:val="00993E1D"/>
    <w:rsid w:val="009F6D0F"/>
    <w:rsid w:val="00B70BC9"/>
    <w:rsid w:val="00B9560F"/>
    <w:rsid w:val="00C44015"/>
    <w:rsid w:val="00C45EBF"/>
    <w:rsid w:val="00C821EB"/>
    <w:rsid w:val="00C97992"/>
    <w:rsid w:val="00CA380F"/>
    <w:rsid w:val="00CD5429"/>
    <w:rsid w:val="00CF58C2"/>
    <w:rsid w:val="00D4574F"/>
    <w:rsid w:val="00D900EF"/>
    <w:rsid w:val="00DE056A"/>
    <w:rsid w:val="00EB72E7"/>
    <w:rsid w:val="00EC62F3"/>
    <w:rsid w:val="00F45356"/>
    <w:rsid w:val="00F84174"/>
    <w:rsid w:val="00FA22B3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2018-06-09T06:16:00Z</dcterms:created>
  <dcterms:modified xsi:type="dcterms:W3CDTF">2018-06-14T09:53:00Z</dcterms:modified>
</cp:coreProperties>
</file>